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E74FC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54130">
        <w:rPr>
          <w:rFonts w:cstheme="minorHAnsi"/>
          <w:b/>
          <w:bCs/>
        </w:rPr>
        <w:t>Model verklaring biobrandstof</w:t>
      </w:r>
    </w:p>
    <w:p w14:paraId="0E5199E8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CAA8289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4AAE5A6" w14:textId="727D4C0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 xml:space="preserve">Besteknummer: </w:t>
      </w:r>
      <w:r w:rsidR="00586248" w:rsidRPr="00586248">
        <w:rPr>
          <w:rFonts w:cstheme="minorHAnsi"/>
        </w:rPr>
        <w:t>23130-10</w:t>
      </w:r>
    </w:p>
    <w:p w14:paraId="5903A9B1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22A6663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B39061E" w14:textId="7F43C3C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Korte omschrijving:</w:t>
      </w:r>
    </w:p>
    <w:p w14:paraId="65BAA1E3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7C2466F" w14:textId="482C635C" w:rsidR="00254130" w:rsidRPr="00254130" w:rsidRDefault="00D92F35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Het u</w:t>
      </w:r>
      <w:r w:rsidR="00254130" w:rsidRPr="00254130">
        <w:rPr>
          <w:rFonts w:cstheme="minorHAnsi"/>
        </w:rPr>
        <w:t>itvoeren van</w:t>
      </w:r>
      <w:r>
        <w:rPr>
          <w:rFonts w:cstheme="minorHAnsi"/>
        </w:rPr>
        <w:t xml:space="preserve"> </w:t>
      </w:r>
      <w:r w:rsidR="00254130" w:rsidRPr="00254130">
        <w:rPr>
          <w:rFonts w:cstheme="minorHAnsi"/>
        </w:rPr>
        <w:t>niet jaarlijks (NJO) onderhoud aan</w:t>
      </w:r>
      <w:r w:rsidR="000D2525">
        <w:rPr>
          <w:rFonts w:cstheme="minorHAnsi"/>
        </w:rPr>
        <w:t xml:space="preserve"> de</w:t>
      </w:r>
      <w:r w:rsidR="000D2525" w:rsidRPr="000D2525">
        <w:rPr>
          <w:rFonts w:cstheme="minorHAnsi"/>
        </w:rPr>
        <w:t xml:space="preserve"> fietspaden </w:t>
      </w:r>
      <w:proofErr w:type="spellStart"/>
      <w:r w:rsidR="000D2525" w:rsidRPr="000D2525">
        <w:rPr>
          <w:rFonts w:cstheme="minorHAnsi"/>
        </w:rPr>
        <w:t>Oldebroekerweg</w:t>
      </w:r>
      <w:proofErr w:type="spellEnd"/>
      <w:r w:rsidR="000D2525" w:rsidRPr="000D2525">
        <w:rPr>
          <w:rFonts w:cstheme="minorHAnsi"/>
        </w:rPr>
        <w:t xml:space="preserve">, Biddingringweg en </w:t>
      </w:r>
      <w:proofErr w:type="spellStart"/>
      <w:r w:rsidR="000D2525" w:rsidRPr="000D2525">
        <w:rPr>
          <w:rFonts w:cstheme="minorHAnsi"/>
        </w:rPr>
        <w:t>Elburgerweg</w:t>
      </w:r>
      <w:proofErr w:type="spellEnd"/>
    </w:p>
    <w:p w14:paraId="5A0FCD7D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E0BE9C4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314EE36" w14:textId="6F9A1A13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Ondergetekende verklaart dat</w:t>
      </w:r>
    </w:p>
    <w:p w14:paraId="05E7511A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C51BFF3" w14:textId="4E0BA970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 xml:space="preserve">een besparing van </w:t>
      </w:r>
      <w:r w:rsidR="00DB5B01" w:rsidRPr="00810F5F">
        <w:rPr>
          <w:rFonts w:cstheme="minorHAnsi"/>
        </w:rPr>
        <w:t xml:space="preserve"> </w:t>
      </w:r>
      <w:r w:rsidR="0074298F" w:rsidRPr="0074298F">
        <w:rPr>
          <w:rFonts w:cstheme="minorHAnsi"/>
          <w:highlight w:val="yellow"/>
        </w:rPr>
        <w:t>50</w:t>
      </w:r>
      <w:r w:rsidR="00DB5B01" w:rsidRPr="0074298F">
        <w:rPr>
          <w:rFonts w:cstheme="minorHAnsi"/>
          <w:highlight w:val="yellow"/>
        </w:rPr>
        <w:t xml:space="preserve"> </w:t>
      </w:r>
      <w:r w:rsidRPr="0074298F">
        <w:rPr>
          <w:rFonts w:cstheme="minorHAnsi"/>
          <w:highlight w:val="yellow"/>
        </w:rPr>
        <w:t>%</w:t>
      </w:r>
      <w:r w:rsidRPr="00254130">
        <w:rPr>
          <w:rFonts w:cstheme="minorHAnsi"/>
        </w:rPr>
        <w:t xml:space="preserve"> CO2 (Well-</w:t>
      </w:r>
      <w:proofErr w:type="spellStart"/>
      <w:r w:rsidRPr="00254130">
        <w:rPr>
          <w:rFonts w:cstheme="minorHAnsi"/>
        </w:rPr>
        <w:t>To</w:t>
      </w:r>
      <w:proofErr w:type="spellEnd"/>
      <w:r w:rsidRPr="00254130">
        <w:rPr>
          <w:rFonts w:cstheme="minorHAnsi"/>
        </w:rPr>
        <w:t>-Wheel-emissies) is gerealiseerd voor de totale hoeveelheid</w:t>
      </w:r>
      <w:r>
        <w:rPr>
          <w:rFonts w:cstheme="minorHAnsi"/>
        </w:rPr>
        <w:t xml:space="preserve"> </w:t>
      </w:r>
      <w:r w:rsidRPr="00254130">
        <w:rPr>
          <w:rFonts w:cstheme="minorHAnsi"/>
        </w:rPr>
        <w:t>brandstof die daadwerkelijk gebruikt is voor het realiseren van het project</w:t>
      </w:r>
      <w:r w:rsidR="00D92F35">
        <w:rPr>
          <w:rFonts w:cstheme="minorHAnsi"/>
        </w:rPr>
        <w:t>. De besparing is gerealiseerd ten opzichte van de CO2 uitstoot die was veroorzaakt bij het gebruik van reguliere diesel (B7)</w:t>
      </w:r>
    </w:p>
    <w:p w14:paraId="0A351A39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8E275BA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 xml:space="preserve">De verwachte CO2 uitstoot op basis van </w:t>
      </w:r>
      <w:r w:rsidRPr="00DB5B01">
        <w:rPr>
          <w:rFonts w:cstheme="minorHAnsi"/>
          <w:highlight w:val="green"/>
        </w:rPr>
        <w:t xml:space="preserve">&lt;&lt; x &gt;&gt; </w:t>
      </w:r>
      <w:r w:rsidRPr="00254130">
        <w:rPr>
          <w:rFonts w:cstheme="minorHAnsi"/>
        </w:rPr>
        <w:t xml:space="preserve">liter reguliere diesel was </w:t>
      </w:r>
      <w:r w:rsidRPr="00DB5B01">
        <w:rPr>
          <w:rFonts w:cstheme="minorHAnsi"/>
          <w:highlight w:val="green"/>
        </w:rPr>
        <w:t xml:space="preserve">&lt;&lt; x &gt;&gt; </w:t>
      </w:r>
      <w:r w:rsidRPr="00254130">
        <w:rPr>
          <w:rFonts w:cstheme="minorHAnsi"/>
        </w:rPr>
        <w:t xml:space="preserve">ton CO2. </w:t>
      </w:r>
    </w:p>
    <w:p w14:paraId="6ECBCEE9" w14:textId="4B6F28C9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De werkelijke CO2</w:t>
      </w:r>
      <w:r>
        <w:rPr>
          <w:rFonts w:cstheme="minorHAnsi"/>
        </w:rPr>
        <w:t xml:space="preserve"> </w:t>
      </w:r>
      <w:r w:rsidRPr="00254130">
        <w:rPr>
          <w:rFonts w:cstheme="minorHAnsi"/>
        </w:rPr>
        <w:t xml:space="preserve">uitstoot bedroeg </w:t>
      </w:r>
      <w:r w:rsidRPr="00DB5B01">
        <w:rPr>
          <w:rFonts w:cstheme="minorHAnsi"/>
          <w:highlight w:val="green"/>
        </w:rPr>
        <w:t>&lt;&lt;</w:t>
      </w:r>
      <w:r w:rsidR="00DB5B01">
        <w:rPr>
          <w:rFonts w:cstheme="minorHAnsi"/>
          <w:highlight w:val="green"/>
        </w:rPr>
        <w:t xml:space="preserve"> </w:t>
      </w:r>
      <w:r w:rsidRPr="00DB5B01">
        <w:rPr>
          <w:rFonts w:cstheme="minorHAnsi"/>
          <w:highlight w:val="green"/>
        </w:rPr>
        <w:t>x</w:t>
      </w:r>
      <w:r w:rsidR="00DB5B01">
        <w:rPr>
          <w:rFonts w:cstheme="minorHAnsi"/>
          <w:highlight w:val="green"/>
        </w:rPr>
        <w:t xml:space="preserve"> </w:t>
      </w:r>
      <w:r w:rsidRPr="00DB5B01">
        <w:rPr>
          <w:rFonts w:cstheme="minorHAnsi"/>
          <w:highlight w:val="green"/>
        </w:rPr>
        <w:t xml:space="preserve">&gt;&gt; </w:t>
      </w:r>
      <w:r w:rsidRPr="00254130">
        <w:rPr>
          <w:rFonts w:cstheme="minorHAnsi"/>
        </w:rPr>
        <w:t>ton CO2.</w:t>
      </w:r>
    </w:p>
    <w:p w14:paraId="6CE76BDE" w14:textId="77777777" w:rsidR="00DB5B01" w:rsidRDefault="00DB5B01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D528EB0" w14:textId="5C4D904F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 xml:space="preserve">De besparing is gerealiseerd door </w:t>
      </w:r>
      <w:r w:rsidRPr="00DB5B01">
        <w:rPr>
          <w:rFonts w:cstheme="minorHAnsi"/>
          <w:highlight w:val="green"/>
        </w:rPr>
        <w:t>&lt;&lt; nadere toelichting op wijze waarop invulling is gegeven aan deze uitvoeringseis, invullen door aannemer&gt;&gt;</w:t>
      </w:r>
      <w:r w:rsidR="00DB5B01">
        <w:rPr>
          <w:rFonts w:cstheme="minorHAnsi"/>
        </w:rPr>
        <w:t>.</w:t>
      </w:r>
    </w:p>
    <w:p w14:paraId="442B01FF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5F70E36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338D2B3" w14:textId="40F87040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Aldus naar waarheid opgemaakt</w:t>
      </w:r>
    </w:p>
    <w:p w14:paraId="1E24467D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5F7F1EC" w14:textId="41E8E19E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op ________________________________________(datum)</w:t>
      </w:r>
    </w:p>
    <w:p w14:paraId="4D72927D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408BCDC" w14:textId="70B0E5F3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te ________________________________________ (plaats)</w:t>
      </w:r>
    </w:p>
    <w:p w14:paraId="7860AC70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E41FA64" w14:textId="3F6A9EF3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door ______________________________________ (naam en voorletters)</w:t>
      </w:r>
    </w:p>
    <w:p w14:paraId="442FD08E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als bestuurder van</w:t>
      </w:r>
    </w:p>
    <w:p w14:paraId="7960A5BC" w14:textId="77777777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_________________________________________________ (naam bedrijf),</w:t>
      </w:r>
    </w:p>
    <w:p w14:paraId="143B171E" w14:textId="77777777" w:rsid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BC30873" w14:textId="2FC42E90" w:rsidR="00254130" w:rsidRPr="00254130" w:rsidRDefault="00254130" w:rsidP="0025413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4130">
        <w:rPr>
          <w:rFonts w:cstheme="minorHAnsi"/>
        </w:rPr>
        <w:t>die _______________________________________________(naam bedrijf)</w:t>
      </w:r>
    </w:p>
    <w:p w14:paraId="25FB8798" w14:textId="5427CDA9" w:rsidR="009F2027" w:rsidRPr="00254130" w:rsidRDefault="00254130" w:rsidP="00254130">
      <w:pPr>
        <w:rPr>
          <w:rFonts w:cstheme="minorHAnsi"/>
        </w:rPr>
      </w:pPr>
      <w:r w:rsidRPr="00254130">
        <w:rPr>
          <w:rFonts w:cstheme="minorHAnsi"/>
        </w:rPr>
        <w:t>ter zake van dit werk rechtsgeldig vertegenwoordigt</w:t>
      </w:r>
    </w:p>
    <w:sectPr w:rsidR="009F2027" w:rsidRPr="002541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30"/>
    <w:rsid w:val="00005CF9"/>
    <w:rsid w:val="000D2525"/>
    <w:rsid w:val="001E4268"/>
    <w:rsid w:val="00254130"/>
    <w:rsid w:val="00586248"/>
    <w:rsid w:val="005E0D47"/>
    <w:rsid w:val="0074298F"/>
    <w:rsid w:val="00810F5F"/>
    <w:rsid w:val="009F2027"/>
    <w:rsid w:val="00D92F35"/>
    <w:rsid w:val="00D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4489C"/>
  <w15:chartTrackingRefBased/>
  <w15:docId w15:val="{9547321E-9ADC-4841-BF90-4D7E129E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26C117B8D4DF46AB74F5A074FA4A52" ma:contentTypeVersion="10" ma:contentTypeDescription="Een nieuw document maken." ma:contentTypeScope="" ma:versionID="2e06a899610e653a6835837a67f9aadc">
  <xsd:schema xmlns:xsd="http://www.w3.org/2001/XMLSchema" xmlns:xs="http://www.w3.org/2001/XMLSchema" xmlns:p="http://schemas.microsoft.com/office/2006/metadata/properties" xmlns:ns2="3c437002-cfbb-4999-be80-d1dd02bce7d4" xmlns:ns3="9666ea5e-785e-4339-9935-22762b4a6055" targetNamespace="http://schemas.microsoft.com/office/2006/metadata/properties" ma:root="true" ma:fieldsID="69876287ca3be49e4254bcb69a7dfcf2" ns2:_="" ns3:_="">
    <xsd:import namespace="3c437002-cfbb-4999-be80-d1dd02bce7d4"/>
    <xsd:import namespace="9666ea5e-785e-4339-9935-22762b4a60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37002-cfbb-4999-be80-d1dd02bce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a263173a-6923-477f-9bda-4a596766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6ea5e-785e-4339-9935-22762b4a605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8a9ae89-4f0a-440b-b6cc-3a17e7489b49}" ma:internalName="TaxCatchAll" ma:showField="CatchAllData" ma:web="9666ea5e-785e-4339-9935-22762b4a60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66ea5e-785e-4339-9935-22762b4a6055" xsi:nil="true"/>
    <lcf76f155ced4ddcb4097134ff3c332f xmlns="3c437002-cfbb-4999-be80-d1dd02bce7d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B7C5FC-258F-438C-8BEB-B9BF1C609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37002-cfbb-4999-be80-d1dd02bce7d4"/>
    <ds:schemaRef ds:uri="9666ea5e-785e-4339-9935-22762b4a60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92D4F-522E-4753-8523-7DF907B2E87C}">
  <ds:schemaRefs>
    <ds:schemaRef ds:uri="http://schemas.microsoft.com/office/2006/metadata/properties"/>
    <ds:schemaRef ds:uri="http://schemas.microsoft.com/office/infopath/2007/PartnerControls"/>
    <ds:schemaRef ds:uri="025519ee-2d87-4168-90fe-f32e1c49036a"/>
    <ds:schemaRef ds:uri="9277b0e4-d18c-48f3-8dae-4d6e219b729a"/>
    <ds:schemaRef ds:uri="9666ea5e-785e-4339-9935-22762b4a6055"/>
    <ds:schemaRef ds:uri="3c437002-cfbb-4999-be80-d1dd02bce7d4"/>
  </ds:schemaRefs>
</ds:datastoreItem>
</file>

<file path=customXml/itemProps3.xml><?xml version="1.0" encoding="utf-8"?>
<ds:datastoreItem xmlns:ds="http://schemas.openxmlformats.org/officeDocument/2006/customXml" ds:itemID="{8F422C5A-1215-49BB-A2F7-813FCC0385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Wolf</dc:creator>
  <cp:keywords/>
  <dc:description/>
  <cp:lastModifiedBy>Mark Wolbrink</cp:lastModifiedBy>
  <cp:revision>10</cp:revision>
  <dcterms:created xsi:type="dcterms:W3CDTF">2022-03-15T07:34:00Z</dcterms:created>
  <dcterms:modified xsi:type="dcterms:W3CDTF">2023-05-02T18:12:00Z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0x0101009526C117B8D4DF46AB74F5A074FA4A52</vt:lpwstr>
  </property>
</Properties>
</file>